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BD" w:rsidRPr="00E83B86" w:rsidRDefault="00B379BD" w:rsidP="00B379BD">
      <w:r w:rsidRPr="00E83B86">
        <w:t>Д</w:t>
      </w:r>
      <w:r>
        <w:t>убяга</w:t>
      </w:r>
      <w:r w:rsidRPr="00E83B86">
        <w:t xml:space="preserve"> Степан Иванович.</w:t>
      </w:r>
    </w:p>
    <w:p w:rsidR="00B379BD" w:rsidRPr="00E83B86" w:rsidRDefault="00B379BD" w:rsidP="00B379BD">
      <w:r w:rsidRPr="00E83B86">
        <w:t xml:space="preserve"> Родился в 1922 в Амурской области. Участвовал в боевых действиях с августа по сентябрь 1945 на 2-м Дальневосточном фронте, 432 Краснознаменный </w:t>
      </w:r>
      <w:proofErr w:type="spellStart"/>
      <w:r w:rsidRPr="00E83B86">
        <w:t>Волочаевский</w:t>
      </w:r>
      <w:proofErr w:type="spellEnd"/>
      <w:r w:rsidRPr="00E83B86">
        <w:t xml:space="preserve"> отд. </w:t>
      </w:r>
      <w:proofErr w:type="spellStart"/>
      <w:r w:rsidRPr="00E83B86">
        <w:t>сп</w:t>
      </w:r>
      <w:proofErr w:type="spellEnd"/>
      <w:r w:rsidRPr="00E83B86">
        <w:t>. Стрелок, рядовой. Награжден: медаль «За победу над Японией», Орден Отечественной войны II степени</w:t>
      </w:r>
    </w:p>
    <w:p w:rsidR="00B379BD" w:rsidRPr="00E83B86" w:rsidRDefault="00B379BD" w:rsidP="00B379BD">
      <w:r w:rsidRPr="00E83B86">
        <w:t xml:space="preserve"> Проживал в п. Циммермановка.</w:t>
      </w:r>
    </w:p>
    <w:p w:rsidR="00B379BD" w:rsidRDefault="00B379BD" w:rsidP="00B379BD"/>
    <w:p w:rsidR="00B379BD" w:rsidRPr="00E83B86" w:rsidRDefault="00B379BD" w:rsidP="00B379BD">
      <w:proofErr w:type="gramStart"/>
      <w:r>
        <w:t>https://pamyat</w:t>
      </w:r>
      <w:r w:rsidRPr="00E83B86">
        <w:t>naroda.ru/heroes/?adv_search=y&amp;last_name=Дубяга&amp;first_name=Степан&amp;middle_name=Иванович&amp;date_birth_from=&amp;static_hash=1f0699e15bb3106f61829e3a3fb08f08b3573f3600cdbc1aa8742bd494516397v3&amp;group=all&amp;types=pamyat_commander:nagrady_nagrad_doc:nagrady_uchet_kartoteka:nagrady_ubilein_kartoteka:pdv_kart_in:pdv_kart_in_inostranec:pamyat_voenkomat:potery_vpp:pamyat_zsp_parts:kld_ran:kld_bolezn:kld_polit:kld_upk:kld_vmf</w:t>
      </w:r>
      <w:proofErr w:type="gramEnd"/>
      <w:r w:rsidRPr="00E83B86">
        <w:t>:kld_partizan:potery_doneseniya_o_poteryah:potery_gospitali:potery_utochenie_poter:potery_spiski_zahoroneniy:potery_voennoplen:potery_iskluchenie_iz_spiskov:potery_kartoteki:potery_rvk_extra:potery_isp_extra:same_doroga:same_rvk:same_guk:potery_knigi_pamyati&amp;page=1&amp;grouppersons=1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9BD"/>
    <w:rsid w:val="00473645"/>
    <w:rsid w:val="00A117B7"/>
    <w:rsid w:val="00B37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9BD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2024-03-27T01:50:00Z</dcterms:created>
  <dcterms:modified xsi:type="dcterms:W3CDTF">2024-03-27T01:51:00Z</dcterms:modified>
</cp:coreProperties>
</file>